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96C9C" w14:textId="21D80A0E" w:rsidR="0025636A" w:rsidRPr="004214BB" w:rsidRDefault="00A27566" w:rsidP="004214BB">
      <w:pPr>
        <w:jc w:val="center"/>
        <w:rPr>
          <w:b/>
          <w:bCs/>
          <w:lang w:val="en-US"/>
        </w:rPr>
      </w:pPr>
      <w:r w:rsidRPr="004214BB">
        <w:rPr>
          <w:b/>
          <w:bCs/>
          <w:lang w:val="en-US"/>
        </w:rPr>
        <w:t>HỘI THẢO CHUYÊN ĐỀ “ NÂNG CAO CHẤT LƯỢNG ÔN THI VÀO 10 MÔN TOÁN 9, NGỮ VĂN 9, TIẾNG ANH 9</w:t>
      </w:r>
      <w:r w:rsidR="00926E20" w:rsidRPr="004214BB">
        <w:rPr>
          <w:b/>
          <w:bCs/>
          <w:lang w:val="en-US"/>
        </w:rPr>
        <w:t>”</w:t>
      </w:r>
    </w:p>
    <w:p w14:paraId="63D18986" w14:textId="77777777" w:rsidR="003E3764" w:rsidRDefault="003E3764" w:rsidP="003E3764"/>
    <w:p w14:paraId="61DC024D" w14:textId="543EF61E" w:rsidR="003E3764" w:rsidRPr="004214BB" w:rsidRDefault="003E3764" w:rsidP="004214BB">
      <w:pPr>
        <w:ind w:firstLine="1134"/>
        <w:rPr>
          <w:lang w:val="en-US"/>
        </w:rPr>
      </w:pPr>
      <w:r>
        <w:t>Thực hiện nhiệm vụ năm học 202</w:t>
      </w:r>
      <w:r w:rsidR="00926E20">
        <w:rPr>
          <w:lang w:val="en-US"/>
        </w:rPr>
        <w:t>4</w:t>
      </w:r>
      <w:r>
        <w:t xml:space="preserve"> -202</w:t>
      </w:r>
      <w:r w:rsidR="00926E20">
        <w:rPr>
          <w:lang w:val="en-US"/>
        </w:rPr>
        <w:t>5</w:t>
      </w:r>
      <w:r w:rsidR="004214BB">
        <w:rPr>
          <w:lang w:val="en-US"/>
        </w:rPr>
        <w:t>,</w:t>
      </w:r>
      <w:r w:rsidR="00E85F4E">
        <w:rPr>
          <w:lang w:val="en-US"/>
        </w:rPr>
        <w:t xml:space="preserve"> hưởng ứng phong trào trường giúp trường</w:t>
      </w:r>
      <w:r w:rsidR="004214BB">
        <w:rPr>
          <w:lang w:val="en-US"/>
        </w:rPr>
        <w:t>,</w:t>
      </w:r>
      <w:r>
        <w:t xml:space="preserve">  nhằm chuẩn bị tốt nhất cho kì thi chuyển cấp</w:t>
      </w:r>
      <w:r w:rsidR="006E765B">
        <w:rPr>
          <w:lang w:val="en-US"/>
        </w:rPr>
        <w:t xml:space="preserve"> và</w:t>
      </w:r>
      <w:r w:rsidR="006E765B" w:rsidRPr="006E765B">
        <w:t xml:space="preserve"> nâng cao hiệu quả sinh hoạt chuyên môn liên trường, triển khai đồng bộ các giải pháp nâng cao chất lượng ôn thi vào lớp 10 THPT cho học sinh lớp 9</w:t>
      </w:r>
      <w:r w:rsidR="006B16F8">
        <w:rPr>
          <w:lang w:val="en-US"/>
        </w:rPr>
        <w:t>,</w:t>
      </w:r>
      <w:r>
        <w:t xml:space="preserve"> chiều ngày </w:t>
      </w:r>
      <w:r w:rsidR="00926E20">
        <w:rPr>
          <w:lang w:val="en-US"/>
        </w:rPr>
        <w:t>30</w:t>
      </w:r>
      <w:r>
        <w:t>/</w:t>
      </w:r>
      <w:r w:rsidR="00926E20">
        <w:rPr>
          <w:lang w:val="en-US"/>
        </w:rPr>
        <w:t>10</w:t>
      </w:r>
      <w:r>
        <w:t xml:space="preserve">/2024 </w:t>
      </w:r>
      <w:r w:rsidR="00B9548B">
        <w:rPr>
          <w:lang w:val="en-US"/>
        </w:rPr>
        <w:t>cụm trường PTDTBT THCS xã Thái Niên, trường THCS TT Phố Lu, trường PTDTBT THCS xã Gia Phú, trường THCS xã Trì Quang, Trường PTDTNT THCS &amp; THPT huyện Bảo Thắng, trường THPT số 1 huyện Bảo Thắng</w:t>
      </w:r>
      <w:r w:rsidR="00B9548B">
        <w:t xml:space="preserve"> thực hiện </w:t>
      </w:r>
      <w:r w:rsidR="00B9548B">
        <w:rPr>
          <w:lang w:val="en-US"/>
        </w:rPr>
        <w:t>thành công</w:t>
      </w:r>
      <w:r w:rsidR="00B9548B">
        <w:t xml:space="preserve"> chuyên đề </w:t>
      </w:r>
      <w:r w:rsidR="00B9548B">
        <w:rPr>
          <w:lang w:val="en-US"/>
        </w:rPr>
        <w:t>“</w:t>
      </w:r>
      <w:r w:rsidR="00B9548B" w:rsidRPr="006B16F8">
        <w:rPr>
          <w:b/>
          <w:i/>
        </w:rPr>
        <w:t xml:space="preserve">Nâng cao chất lượng ôn thi vào 10 môn Toán 9, Ngữ Văn 9, Tiếng Anh 9, </w:t>
      </w:r>
      <w:r w:rsidR="00B9548B" w:rsidRPr="006B16F8">
        <w:rPr>
          <w:b/>
          <w:i/>
          <w:lang w:val="en-US"/>
        </w:rPr>
        <w:t>n</w:t>
      </w:r>
      <w:r w:rsidR="00B9548B" w:rsidRPr="006B16F8">
        <w:rPr>
          <w:b/>
          <w:i/>
        </w:rPr>
        <w:t>ăm học 2024-2025</w:t>
      </w:r>
      <w:r w:rsidR="00B9548B">
        <w:rPr>
          <w:lang w:val="en-US"/>
        </w:rPr>
        <w:t>”</w:t>
      </w:r>
      <w:r w:rsidR="00B9548B">
        <w:rPr>
          <w:lang w:val="en-US"/>
        </w:rPr>
        <w:t xml:space="preserve"> tại trường PTDTBT THCS xã Thái Niên.</w:t>
      </w:r>
      <w:bookmarkStart w:id="0" w:name="_GoBack"/>
      <w:bookmarkEnd w:id="0"/>
    </w:p>
    <w:p w14:paraId="583E4931" w14:textId="02662424" w:rsidR="003E3764" w:rsidRPr="004214BB" w:rsidRDefault="003E3764" w:rsidP="004214BB">
      <w:pPr>
        <w:ind w:firstLine="1134"/>
        <w:rPr>
          <w:lang w:val="en-US"/>
        </w:rPr>
      </w:pPr>
      <w:r>
        <w:t xml:space="preserve">Tham dự chuyên đề có các </w:t>
      </w:r>
      <w:r w:rsidR="00E85F4E">
        <w:rPr>
          <w:lang w:val="en-US"/>
        </w:rPr>
        <w:t>đồng chí</w:t>
      </w:r>
      <w:r>
        <w:t xml:space="preserve"> trong BGH trường </w:t>
      </w:r>
      <w:r w:rsidR="00437439">
        <w:rPr>
          <w:lang w:val="en-US"/>
        </w:rPr>
        <w:t>PTDTBT THCS xã Thái Niên, trường THCS TT Phố Lu, trường PTDTBT THCS xã Gia Phú, trường THCS xã Trì Quang, Trường PTDTNT THCS &amp; THPT huyện Bảo Thắng, trường THPT số 1 huyện Bảo Thắng</w:t>
      </w:r>
      <w:r w:rsidR="00437439">
        <w:rPr>
          <w:lang w:val="en-US"/>
        </w:rPr>
        <w:t>,</w:t>
      </w:r>
      <w:r>
        <w:t xml:space="preserve"> cùng các đồng chí giáo viên môn Ngữ văn 9, môn Toán 9</w:t>
      </w:r>
      <w:r w:rsidR="006E1607">
        <w:rPr>
          <w:lang w:val="en-US"/>
        </w:rPr>
        <w:t>, Tiếng Anh 9</w:t>
      </w:r>
      <w:r>
        <w:t xml:space="preserve"> của </w:t>
      </w:r>
      <w:r w:rsidR="00437439">
        <w:rPr>
          <w:lang w:val="en-US"/>
        </w:rPr>
        <w:t>sáu</w:t>
      </w:r>
      <w:r>
        <w:t xml:space="preserve"> nhà trường.</w:t>
      </w:r>
    </w:p>
    <w:p w14:paraId="2E31305F" w14:textId="7D270427" w:rsidR="003E3764" w:rsidRPr="006474B3" w:rsidRDefault="003E3764" w:rsidP="004214BB">
      <w:pPr>
        <w:ind w:firstLine="1134"/>
        <w:rPr>
          <w:lang w:val="en-US"/>
        </w:rPr>
      </w:pPr>
      <w:r>
        <w:t xml:space="preserve"> Chuyên đề môn Ngữ văn được triển khai dưới hình thức tiết dạy </w:t>
      </w:r>
      <w:r w:rsidR="006E1607" w:rsidRPr="006E1607">
        <w:t>Đọc hiểu: Phương pháp làm phần đọc - hiểu đề thi</w:t>
      </w:r>
      <w:r>
        <w:t xml:space="preserve"> cho học sinh do cô giáo </w:t>
      </w:r>
      <w:r w:rsidR="006E765B">
        <w:rPr>
          <w:lang w:val="en-US"/>
        </w:rPr>
        <w:t>Nguyễn Thuý Liễu</w:t>
      </w:r>
      <w:r>
        <w:t xml:space="preserve"> – </w:t>
      </w:r>
      <w:r w:rsidR="006E765B">
        <w:rPr>
          <w:lang w:val="en-US"/>
        </w:rPr>
        <w:t>Giáo viên</w:t>
      </w:r>
      <w:r>
        <w:t xml:space="preserve"> Tổ Khoa học Xã hội và học sinh lớp 9</w:t>
      </w:r>
      <w:r w:rsidR="006E765B">
        <w:rPr>
          <w:lang w:val="en-US"/>
        </w:rPr>
        <w:t>B</w:t>
      </w:r>
      <w:r>
        <w:t xml:space="preserve"> thực hiện.</w:t>
      </w:r>
    </w:p>
    <w:p w14:paraId="30196BAD" w14:textId="36A492ED" w:rsidR="003E3764" w:rsidRDefault="003E3764" w:rsidP="004214BB">
      <w:pPr>
        <w:ind w:firstLine="1134"/>
      </w:pPr>
      <w:r>
        <w:t xml:space="preserve">Chuyên đề môn Toán được xây dựng dưới hình thức tiết dạy ôn tập rèn kĩ năng </w:t>
      </w:r>
      <w:r w:rsidR="006E765B">
        <w:rPr>
          <w:lang w:val="en-US"/>
        </w:rPr>
        <w:t>giải bài toán bằng cách lập hệ phương trình</w:t>
      </w:r>
      <w:r>
        <w:t xml:space="preserve"> do thầy </w:t>
      </w:r>
      <w:r w:rsidR="006E765B">
        <w:rPr>
          <w:lang w:val="en-US"/>
        </w:rPr>
        <w:t>Đinh Văn Hiếu – Tổ trưởng tổ Khoa học tự nhiên</w:t>
      </w:r>
      <w:r w:rsidR="006474B3">
        <w:rPr>
          <w:lang w:val="en-US"/>
        </w:rPr>
        <w:t xml:space="preserve"> và học sinh lớp 9A</w:t>
      </w:r>
      <w:r>
        <w:t xml:space="preserve"> thực hiện.</w:t>
      </w:r>
    </w:p>
    <w:p w14:paraId="5A44AA68" w14:textId="493EAE15" w:rsidR="003E3764" w:rsidRPr="004214BB" w:rsidRDefault="006474B3" w:rsidP="004214BB">
      <w:pPr>
        <w:ind w:firstLine="1134"/>
        <w:rPr>
          <w:lang w:val="en-US"/>
        </w:rPr>
      </w:pPr>
      <w:r>
        <w:t xml:space="preserve">Chuyên đề môn </w:t>
      </w:r>
      <w:r>
        <w:rPr>
          <w:lang w:val="en-US"/>
        </w:rPr>
        <w:t>Tiếng Anh</w:t>
      </w:r>
      <w:r>
        <w:t xml:space="preserve"> được </w:t>
      </w:r>
      <w:r w:rsidR="001841E7">
        <w:rPr>
          <w:lang w:val="en-US"/>
        </w:rPr>
        <w:t>thực hiện</w:t>
      </w:r>
      <w:r>
        <w:t xml:space="preserve"> dưới hình thức tiết dạy ôn tập </w:t>
      </w:r>
      <w:r w:rsidR="00070EFC">
        <w:rPr>
          <w:lang w:val="en-US"/>
        </w:rPr>
        <w:t xml:space="preserve">cho học sinh </w:t>
      </w:r>
      <w:r w:rsidR="008C763C">
        <w:rPr>
          <w:lang w:val="en-US"/>
        </w:rPr>
        <w:t>các</w:t>
      </w:r>
      <w:r w:rsidR="00070EFC">
        <w:rPr>
          <w:lang w:val="en-US"/>
        </w:rPr>
        <w:t xml:space="preserve"> kiến thức chủ đề ngữ pháp </w:t>
      </w:r>
      <w:r w:rsidR="008C763C">
        <w:rPr>
          <w:lang w:val="en-US"/>
        </w:rPr>
        <w:t xml:space="preserve">về </w:t>
      </w:r>
      <w:r w:rsidR="00070EFC">
        <w:rPr>
          <w:lang w:val="en-US"/>
        </w:rPr>
        <w:t>thì hiện tại đơn và thì hiện tại tiếp diễn</w:t>
      </w:r>
      <w:r>
        <w:t xml:space="preserve"> do </w:t>
      </w:r>
      <w:r w:rsidR="00BB6B87">
        <w:rPr>
          <w:lang w:val="en-US"/>
        </w:rPr>
        <w:t>cô</w:t>
      </w:r>
      <w:r>
        <w:t xml:space="preserve"> </w:t>
      </w:r>
      <w:r w:rsidR="00BB6B87">
        <w:rPr>
          <w:lang w:val="en-US"/>
        </w:rPr>
        <w:t>N</w:t>
      </w:r>
      <w:r w:rsidR="00014B96">
        <w:rPr>
          <w:lang w:val="en-US"/>
        </w:rPr>
        <w:t>guyễn Thị Diễm Nga</w:t>
      </w:r>
      <w:r>
        <w:rPr>
          <w:lang w:val="en-US"/>
        </w:rPr>
        <w:t xml:space="preserve"> – Tổ </w:t>
      </w:r>
      <w:r w:rsidR="00014B96">
        <w:rPr>
          <w:lang w:val="en-US"/>
        </w:rPr>
        <w:t>phó</w:t>
      </w:r>
      <w:r>
        <w:rPr>
          <w:lang w:val="en-US"/>
        </w:rPr>
        <w:t xml:space="preserve"> tổ Khoa học </w:t>
      </w:r>
      <w:r w:rsidR="00014B96">
        <w:rPr>
          <w:lang w:val="en-US"/>
        </w:rPr>
        <w:t>xã hội</w:t>
      </w:r>
      <w:r>
        <w:rPr>
          <w:lang w:val="en-US"/>
        </w:rPr>
        <w:t xml:space="preserve"> và học sinh lớp 9A</w:t>
      </w:r>
      <w:r>
        <w:t xml:space="preserve"> thực hiện.</w:t>
      </w:r>
    </w:p>
    <w:p w14:paraId="15B1A32D" w14:textId="62E9D4C7" w:rsidR="003E3764" w:rsidRPr="004214BB" w:rsidRDefault="003E3764" w:rsidP="004214BB">
      <w:pPr>
        <w:ind w:firstLine="1134"/>
        <w:rPr>
          <w:lang w:val="en-US"/>
        </w:rPr>
      </w:pPr>
      <w:r>
        <w:t>Trong các tiết chuyên đề, các dạng bài trong đề thi được giáo viên triển khai qua các hình thức tổ chức hoạt động phong phú, vừa đạt hiệu quả rèn kĩ năng vừa tạo được sự hứng thú trong giờ học cho học sinh.</w:t>
      </w:r>
    </w:p>
    <w:p w14:paraId="209E63A2" w14:textId="3F94C02B" w:rsidR="003E3764" w:rsidRPr="004214BB" w:rsidRDefault="003E3764" w:rsidP="004214BB">
      <w:pPr>
        <w:ind w:firstLine="1134"/>
        <w:rPr>
          <w:lang w:val="en-US"/>
        </w:rPr>
      </w:pPr>
      <w:r>
        <w:t xml:space="preserve">Ở chuyên đề môn Ngữ văn giáo viên đã tập trung rèn kĩ năng </w:t>
      </w:r>
      <w:r w:rsidR="007634BC" w:rsidRPr="007634BC">
        <w:t>Phương pháp làm phần đọc - hiểu đề thi cho học sinh</w:t>
      </w:r>
      <w:r>
        <w:t>. Qua các bài tập các em học sinh đã tích lũy được cho mình những kĩ năng cần thiết, những điểm lưu ý để tránh mắc lỗi khi làm bài thi.</w:t>
      </w:r>
    </w:p>
    <w:p w14:paraId="7761100B" w14:textId="78B08217" w:rsidR="003E3764" w:rsidRDefault="003E3764" w:rsidP="004214BB">
      <w:pPr>
        <w:ind w:firstLine="1134"/>
      </w:pPr>
      <w:r>
        <w:t xml:space="preserve">Ở chuyên đề môn Toán, học sinh được biết đến các dạng bài toán </w:t>
      </w:r>
      <w:r w:rsidR="00014B96">
        <w:rPr>
          <w:lang w:val="en-US"/>
        </w:rPr>
        <w:t>về giải bài toán bằng cách lập hệ phương trình</w:t>
      </w:r>
      <w:r>
        <w:t xml:space="preserve"> với các bài toán thực tế phong phú đi từ dễ đến khó.</w:t>
      </w:r>
    </w:p>
    <w:p w14:paraId="0FFD27C8" w14:textId="489CFE59" w:rsidR="00014B96" w:rsidRDefault="00014B96" w:rsidP="004214BB">
      <w:pPr>
        <w:ind w:firstLine="1134"/>
        <w:rPr>
          <w:lang w:val="en-US"/>
        </w:rPr>
      </w:pPr>
      <w:r w:rsidRPr="00014B96">
        <w:t xml:space="preserve">Ở chuyên đề môn </w:t>
      </w:r>
      <w:r>
        <w:rPr>
          <w:lang w:val="en-US"/>
        </w:rPr>
        <w:t>Tiếng Anh</w:t>
      </w:r>
      <w:r w:rsidRPr="00014B96">
        <w:t xml:space="preserve">, học sinh được ôn tập </w:t>
      </w:r>
      <w:r>
        <w:rPr>
          <w:lang w:val="en-US"/>
        </w:rPr>
        <w:t>lại các</w:t>
      </w:r>
      <w:r w:rsidRPr="00014B96">
        <w:t xml:space="preserve"> kiến thức chủ đề ngữ pháp thì hiện tại đơn và thì hiện tại tiếp diễn </w:t>
      </w:r>
      <w:r w:rsidR="001841E7">
        <w:rPr>
          <w:lang w:val="en-US"/>
        </w:rPr>
        <w:t xml:space="preserve">rồi </w:t>
      </w:r>
      <w:r w:rsidR="001841E7" w:rsidRPr="001841E7">
        <w:rPr>
          <w:lang w:val="en-US"/>
        </w:rPr>
        <w:t>áp dụng làm bài tập chia động từ của 2 thì đó</w:t>
      </w:r>
      <w:r w:rsidR="001841E7">
        <w:rPr>
          <w:lang w:val="en-US"/>
        </w:rPr>
        <w:t xml:space="preserve">, trong giờ học học sinh được </w:t>
      </w:r>
      <w:r w:rsidR="001841E7" w:rsidRPr="001841E7">
        <w:rPr>
          <w:lang w:val="en-US"/>
        </w:rPr>
        <w:t>tham gia trò chơi</w:t>
      </w:r>
      <w:r w:rsidR="001841E7">
        <w:rPr>
          <w:lang w:val="en-US"/>
        </w:rPr>
        <w:t xml:space="preserve"> thông qua phần mềm</w:t>
      </w:r>
      <w:r w:rsidR="001841E7" w:rsidRPr="001841E7">
        <w:rPr>
          <w:lang w:val="en-US"/>
        </w:rPr>
        <w:t xml:space="preserve"> Quizi </w:t>
      </w:r>
      <w:r w:rsidR="001841E7">
        <w:rPr>
          <w:lang w:val="en-US"/>
        </w:rPr>
        <w:t xml:space="preserve">từ đó </w:t>
      </w:r>
      <w:r w:rsidR="001841E7" w:rsidRPr="001841E7">
        <w:rPr>
          <w:lang w:val="en-US"/>
        </w:rPr>
        <w:t xml:space="preserve">tăng hứng thú </w:t>
      </w:r>
      <w:r w:rsidR="001841E7">
        <w:rPr>
          <w:lang w:val="en-US"/>
        </w:rPr>
        <w:t xml:space="preserve">và giảm áp lực học tập </w:t>
      </w:r>
      <w:r w:rsidR="001841E7" w:rsidRPr="001841E7">
        <w:rPr>
          <w:lang w:val="en-US"/>
        </w:rPr>
        <w:t xml:space="preserve">cho </w:t>
      </w:r>
      <w:r w:rsidR="001841E7">
        <w:rPr>
          <w:lang w:val="en-US"/>
        </w:rPr>
        <w:t>học sinh.</w:t>
      </w:r>
    </w:p>
    <w:p w14:paraId="268CD385" w14:textId="7F88D4A4" w:rsidR="003E3764" w:rsidRDefault="003E3764" w:rsidP="004214BB">
      <w:pPr>
        <w:ind w:firstLine="1134"/>
        <w:rPr>
          <w:lang w:val="en-US"/>
        </w:rPr>
      </w:pPr>
      <w:r>
        <w:t xml:space="preserve">Sau khi dự giờ, </w:t>
      </w:r>
      <w:r w:rsidR="005B402B">
        <w:rPr>
          <w:lang w:val="en-US"/>
        </w:rPr>
        <w:t>d</w:t>
      </w:r>
      <w:r w:rsidR="005B402B" w:rsidRPr="005B402B">
        <w:t>ưới sự chủ trì của đồng chí Vũ Thị Thanh Mai – Hiệu trưởng trường PTDTBT THCS xã Thái Niên</w:t>
      </w:r>
      <w:r w:rsidR="005B402B">
        <w:rPr>
          <w:lang w:val="en-US"/>
        </w:rPr>
        <w:t xml:space="preserve"> </w:t>
      </w:r>
      <w:r>
        <w:t xml:space="preserve">các đồng chí </w:t>
      </w:r>
      <w:r w:rsidR="00D00CC6">
        <w:rPr>
          <w:lang w:val="en-US"/>
        </w:rPr>
        <w:t xml:space="preserve">các bộ quản lí và </w:t>
      </w:r>
      <w:r>
        <w:t xml:space="preserve">giáo viên bộ môn của </w:t>
      </w:r>
      <w:r w:rsidR="00437439">
        <w:rPr>
          <w:lang w:val="en-US"/>
        </w:rPr>
        <w:t>sáu</w:t>
      </w:r>
      <w:r>
        <w:t xml:space="preserve"> nhà trường tập trung thảo luận, chia sẻ những kinh nghiệm về tổ chức dạy các tiết ôn tập, rèn kĩ năng</w:t>
      </w:r>
      <w:r w:rsidR="005B402B">
        <w:rPr>
          <w:lang w:val="en-US"/>
        </w:rPr>
        <w:t xml:space="preserve">; ngoài ra các đồng chí cán bộ quản lý </w:t>
      </w:r>
      <w:r w:rsidR="005B402B">
        <w:rPr>
          <w:lang w:val="en-US"/>
        </w:rPr>
        <w:lastRenderedPageBreak/>
        <w:t>và giáo viên còn chia sẻ</w:t>
      </w:r>
      <w:r w:rsidR="005B402B" w:rsidRPr="005B402B">
        <w:t xml:space="preserve"> </w:t>
      </w:r>
      <w:r w:rsidR="005B402B">
        <w:rPr>
          <w:lang w:val="en-US"/>
        </w:rPr>
        <w:t>k</w:t>
      </w:r>
      <w:r w:rsidR="005B402B" w:rsidRPr="005B402B">
        <w:rPr>
          <w:lang w:val="en-US"/>
        </w:rPr>
        <w:t>hó khăn về</w:t>
      </w:r>
      <w:r w:rsidR="005B402B">
        <w:rPr>
          <w:lang w:val="en-US"/>
        </w:rPr>
        <w:t xml:space="preserve"> k</w:t>
      </w:r>
      <w:r w:rsidR="005B402B" w:rsidRPr="005B402B">
        <w:rPr>
          <w:lang w:val="en-US"/>
        </w:rPr>
        <w:t>ế hoạch dạy học, phương pháp, cách thức tổ chức, ứng dụng công nghệ thông tin, kiểm tra đánh giá</w:t>
      </w:r>
      <w:r w:rsidR="00BA225E">
        <w:rPr>
          <w:lang w:val="en-US"/>
        </w:rPr>
        <w:t>,</w:t>
      </w:r>
      <w:r w:rsidR="005B402B">
        <w:rPr>
          <w:lang w:val="en-US"/>
        </w:rPr>
        <w:t xml:space="preserve">  </w:t>
      </w:r>
      <w:r w:rsidR="00BA225E" w:rsidRPr="00BA225E">
        <w:rPr>
          <w:lang w:val="en-US"/>
        </w:rPr>
        <w:t>những giải pháp để nâng cao chất lượng</w:t>
      </w:r>
      <w:r>
        <w:t xml:space="preserve"> </w:t>
      </w:r>
      <w:r w:rsidR="00BA225E">
        <w:rPr>
          <w:lang w:val="en-US"/>
        </w:rPr>
        <w:t xml:space="preserve">của các nhà trường trong 2 năm gần đây,  </w:t>
      </w:r>
      <w:r w:rsidR="00BA225E" w:rsidRPr="00BA225E">
        <w:rPr>
          <w:lang w:val="en-US"/>
        </w:rPr>
        <w:t xml:space="preserve">chia sẻ kinh nghiệm chuyên sâu khi ôn tâp kiến thức cho học sinh, các dạng bài, cách tìm kiến thức trọng tâm khi </w:t>
      </w:r>
      <w:r w:rsidR="00BA225E">
        <w:rPr>
          <w:lang w:val="en-US"/>
        </w:rPr>
        <w:t>ô</w:t>
      </w:r>
      <w:r w:rsidR="00BA225E" w:rsidRPr="00BA225E">
        <w:rPr>
          <w:lang w:val="en-US"/>
        </w:rPr>
        <w:t>n tập.</w:t>
      </w:r>
      <w:r w:rsidR="00437439">
        <w:rPr>
          <w:lang w:val="en-US"/>
        </w:rPr>
        <w:t xml:space="preserve"> </w:t>
      </w:r>
      <w:r>
        <w:t xml:space="preserve">Chuyên đề là cơ hội để giáo viên dạy lớp 9 của </w:t>
      </w:r>
      <w:r w:rsidR="00A67185">
        <w:rPr>
          <w:lang w:val="en-US"/>
        </w:rPr>
        <w:t>các</w:t>
      </w:r>
      <w:r>
        <w:t xml:space="preserve"> nhà trường cùng nhau trao đổi, nghiên cứu các giải pháp nhằm thực hiện tốt nhiệm vụ được giao, tiếp tục không ngừng nâng cao chất lượng thi vào 10 </w:t>
      </w:r>
      <w:r w:rsidR="00D00CC6">
        <w:rPr>
          <w:lang w:val="en-US"/>
        </w:rPr>
        <w:t xml:space="preserve">ba </w:t>
      </w:r>
      <w:r>
        <w:t>bộ môn Ngữ văn</w:t>
      </w:r>
      <w:r w:rsidR="00D00CC6">
        <w:rPr>
          <w:lang w:val="en-US"/>
        </w:rPr>
        <w:t>, Toán và Tiếng Anh</w:t>
      </w:r>
      <w:r>
        <w:t>.</w:t>
      </w:r>
    </w:p>
    <w:p w14:paraId="34BE9547" w14:textId="45E33F76" w:rsidR="00691CAF" w:rsidRPr="004214BB" w:rsidRDefault="00691CAF" w:rsidP="004214BB">
      <w:pPr>
        <w:ind w:firstLine="1134"/>
        <w:rPr>
          <w:lang w:val="en-US"/>
        </w:rPr>
      </w:pPr>
      <w:r>
        <w:t xml:space="preserve">Đặc biệt, với những băn khoăn, vướng mắc của giáo viên </w:t>
      </w:r>
      <w:r w:rsidR="00BA225E">
        <w:rPr>
          <w:lang w:val="en-US"/>
        </w:rPr>
        <w:t>trường PTDTBT THCS xã Thái Niên</w:t>
      </w:r>
      <w:r>
        <w:t xml:space="preserve">, lãnh đạo, </w:t>
      </w:r>
      <w:r w:rsidR="00BA225E">
        <w:rPr>
          <w:lang w:val="en-US"/>
        </w:rPr>
        <w:t xml:space="preserve">giáo viên bộ môn </w:t>
      </w:r>
      <w:r w:rsidR="003323D7">
        <w:rPr>
          <w:lang w:val="en-US"/>
        </w:rPr>
        <w:t>các</w:t>
      </w:r>
      <w:r w:rsidR="00BA225E">
        <w:rPr>
          <w:lang w:val="en-US"/>
        </w:rPr>
        <w:t xml:space="preserve"> nhà trường </w:t>
      </w:r>
      <w:r>
        <w:t xml:space="preserve"> đã trao đổi, tư vấn, giải đáp và động viên đội ngũ giáo viên nhà trường tiếp tục khắc phục khó khăn, đổi mới sáng tạo, nâng cao hơn nữa chất lượng dạy học nói chung và chất lượng ôn tập thi vào lớp 10 THPT nói riêng.</w:t>
      </w:r>
    </w:p>
    <w:p w14:paraId="0DE7F2B5" w14:textId="3D6B1854" w:rsidR="00070EFC" w:rsidRDefault="004214BB" w:rsidP="004214BB">
      <w:pPr>
        <w:ind w:firstLine="1134"/>
        <w:rPr>
          <w:lang w:val="en-US"/>
        </w:rPr>
      </w:pPr>
      <w:r>
        <w:rPr>
          <w:lang w:val="en-US"/>
        </w:rPr>
        <w:t>H</w:t>
      </w:r>
      <w:r w:rsidR="00691CAF">
        <w:t>ội nghị chuyên đề khép lại với nhiều phương pháp hay, những cách làm hiệu quả. Điểm tích cực cho thấy các đồng chí giáo viên có thể áp dụng linh hoạt trong các tiết dạy của mình để đạt được hiệu quả tối đa trong chặng đường ôn tập và có một mùa thi thành công.</w:t>
      </w:r>
    </w:p>
    <w:p w14:paraId="6E785B6C" w14:textId="7EAE5FE2" w:rsidR="008C763C" w:rsidRPr="008C763C" w:rsidRDefault="008C763C" w:rsidP="004214BB">
      <w:pPr>
        <w:ind w:firstLine="1134"/>
        <w:rPr>
          <w:i/>
          <w:iCs/>
          <w:lang w:val="en-US"/>
        </w:rPr>
      </w:pPr>
      <w:r w:rsidRPr="008C763C">
        <w:rPr>
          <w:i/>
          <w:iCs/>
          <w:lang w:val="en-US"/>
        </w:rPr>
        <w:t>Tin: Đinh Hiếu</w:t>
      </w:r>
    </w:p>
    <w:p w14:paraId="01785D9C" w14:textId="3A58F123" w:rsidR="008C763C" w:rsidRPr="008C763C" w:rsidRDefault="008C763C" w:rsidP="004214BB">
      <w:pPr>
        <w:ind w:firstLine="1134"/>
        <w:rPr>
          <w:i/>
          <w:iCs/>
          <w:lang w:val="en-US"/>
        </w:rPr>
      </w:pPr>
      <w:r w:rsidRPr="008C763C">
        <w:rPr>
          <w:i/>
          <w:iCs/>
          <w:lang w:val="en-US"/>
        </w:rPr>
        <w:t>Ảnh: Nguyễn Như, Trần Huyền</w:t>
      </w:r>
    </w:p>
    <w:p w14:paraId="17AF1D3B" w14:textId="77777777" w:rsidR="00070EFC" w:rsidRDefault="00070EFC" w:rsidP="00070EFC"/>
    <w:sectPr w:rsidR="00070EFC" w:rsidSect="0071111F">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EB1"/>
    <w:rsid w:val="00014B96"/>
    <w:rsid w:val="00070EFC"/>
    <w:rsid w:val="001841E7"/>
    <w:rsid w:val="0025636A"/>
    <w:rsid w:val="00304D77"/>
    <w:rsid w:val="003323D7"/>
    <w:rsid w:val="003E3764"/>
    <w:rsid w:val="004214BB"/>
    <w:rsid w:val="00437439"/>
    <w:rsid w:val="005B402B"/>
    <w:rsid w:val="006474B3"/>
    <w:rsid w:val="00691CAF"/>
    <w:rsid w:val="006A6979"/>
    <w:rsid w:val="006B16F8"/>
    <w:rsid w:val="006E1607"/>
    <w:rsid w:val="006E765B"/>
    <w:rsid w:val="0071111F"/>
    <w:rsid w:val="00725050"/>
    <w:rsid w:val="007634BC"/>
    <w:rsid w:val="008A0088"/>
    <w:rsid w:val="008C763C"/>
    <w:rsid w:val="00926E20"/>
    <w:rsid w:val="00A27566"/>
    <w:rsid w:val="00A31F17"/>
    <w:rsid w:val="00A5315F"/>
    <w:rsid w:val="00A67185"/>
    <w:rsid w:val="00AD7E36"/>
    <w:rsid w:val="00B9548B"/>
    <w:rsid w:val="00BA225E"/>
    <w:rsid w:val="00BB6B87"/>
    <w:rsid w:val="00D00CC6"/>
    <w:rsid w:val="00D03D7C"/>
    <w:rsid w:val="00E85F4E"/>
    <w:rsid w:val="00FC7EB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D6825"/>
  <w15:chartTrackingRefBased/>
  <w15:docId w15:val="{1B7B6F35-4185-42E5-AE5E-ACA962B0E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2"/>
        <w:lang w:val="vi-VN" w:eastAsia="en-US" w:bidi="ar-SA"/>
        <w14:ligatures w14:val="standardContextual"/>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7E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7E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7EB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C7EB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C7EB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C7EB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C7EB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C7EB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C7EB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E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7E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7EB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C7EB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C7EB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C7EB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C7EB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C7EB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C7EB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C7EB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7E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7EB1"/>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C7EB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C7EB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C7EB1"/>
    <w:rPr>
      <w:i/>
      <w:iCs/>
      <w:color w:val="404040" w:themeColor="text1" w:themeTint="BF"/>
    </w:rPr>
  </w:style>
  <w:style w:type="paragraph" w:styleId="ListParagraph">
    <w:name w:val="List Paragraph"/>
    <w:basedOn w:val="Normal"/>
    <w:uiPriority w:val="34"/>
    <w:qFormat/>
    <w:rsid w:val="00FC7EB1"/>
    <w:pPr>
      <w:ind w:left="720"/>
      <w:contextualSpacing/>
    </w:pPr>
  </w:style>
  <w:style w:type="character" w:styleId="IntenseEmphasis">
    <w:name w:val="Intense Emphasis"/>
    <w:basedOn w:val="DefaultParagraphFont"/>
    <w:uiPriority w:val="21"/>
    <w:qFormat/>
    <w:rsid w:val="00FC7EB1"/>
    <w:rPr>
      <w:i/>
      <w:iCs/>
      <w:color w:val="0F4761" w:themeColor="accent1" w:themeShade="BF"/>
    </w:rPr>
  </w:style>
  <w:style w:type="paragraph" w:styleId="IntenseQuote">
    <w:name w:val="Intense Quote"/>
    <w:basedOn w:val="Normal"/>
    <w:next w:val="Normal"/>
    <w:link w:val="IntenseQuoteChar"/>
    <w:uiPriority w:val="30"/>
    <w:qFormat/>
    <w:rsid w:val="00FC7E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7EB1"/>
    <w:rPr>
      <w:i/>
      <w:iCs/>
      <w:color w:val="0F4761" w:themeColor="accent1" w:themeShade="BF"/>
    </w:rPr>
  </w:style>
  <w:style w:type="character" w:styleId="IntenseReference">
    <w:name w:val="Intense Reference"/>
    <w:basedOn w:val="DefaultParagraphFont"/>
    <w:uiPriority w:val="32"/>
    <w:qFormat/>
    <w:rsid w:val="00FC7EB1"/>
    <w:rPr>
      <w:b/>
      <w:bCs/>
      <w:smallCaps/>
      <w:color w:val="0F4761" w:themeColor="accent1" w:themeShade="BF"/>
      <w:spacing w:val="5"/>
    </w:rPr>
  </w:style>
  <w:style w:type="paragraph" w:styleId="NormalWeb">
    <w:name w:val="Normal (Web)"/>
    <w:basedOn w:val="Normal"/>
    <w:uiPriority w:val="99"/>
    <w:semiHidden/>
    <w:unhideWhenUsed/>
    <w:rsid w:val="00FC7EB1"/>
    <w:pPr>
      <w:spacing w:before="100" w:beforeAutospacing="1" w:after="100" w:afterAutospacing="1"/>
      <w:jc w:val="left"/>
    </w:pPr>
    <w:rPr>
      <w:rFonts w:eastAsia="Times New Roman" w:cs="Times New Roman"/>
      <w:kern w:val="0"/>
      <w:sz w:val="24"/>
      <w:szCs w:val="24"/>
      <w:lang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5</cp:revision>
  <dcterms:created xsi:type="dcterms:W3CDTF">2024-10-30T14:21:00Z</dcterms:created>
  <dcterms:modified xsi:type="dcterms:W3CDTF">2024-10-30T21:16:00Z</dcterms:modified>
</cp:coreProperties>
</file>